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1F5F" w14:textId="23F4055A" w:rsidR="00496833" w:rsidRPr="00587CF7" w:rsidRDefault="00587CF7">
      <w:pPr>
        <w:rPr>
          <w:rFonts w:ascii="Avenir Next LT Pro Light" w:hAnsi="Avenir Next LT Pro Light"/>
          <w:b/>
          <w:bCs/>
          <w:sz w:val="32"/>
          <w:szCs w:val="32"/>
          <w:u w:val="single"/>
        </w:rPr>
      </w:pPr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Kurspreise ab 1.1.2024 (Yoga für </w:t>
      </w:r>
      <w:proofErr w:type="gramStart"/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Mamas </w:t>
      </w:r>
      <w:r w:rsidR="0076222E">
        <w:rPr>
          <w:rFonts w:ascii="Avenir Next LT Pro Light" w:hAnsi="Avenir Next LT Pro Light"/>
          <w:b/>
          <w:bCs/>
          <w:sz w:val="32"/>
          <w:szCs w:val="32"/>
          <w:u w:val="single"/>
        </w:rPr>
        <w:t>)</w:t>
      </w:r>
      <w:proofErr w:type="gramEnd"/>
    </w:p>
    <w:p w14:paraId="328433D1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56FFB269" w14:textId="5346A96A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5er Karte 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>45€</w:t>
      </w:r>
    </w:p>
    <w:p w14:paraId="293C9240" w14:textId="191AA436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10er Karte 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  <w:t xml:space="preserve">80€ </w:t>
      </w:r>
    </w:p>
    <w:p w14:paraId="1B184946" w14:textId="0F2BAD70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>Einzelstunde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  <w:t>10€</w:t>
      </w:r>
    </w:p>
    <w:p w14:paraId="11BBEC58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0B2D5100" w14:textId="6CD3F291" w:rsidR="00587CF7" w:rsidRPr="00587CF7" w:rsidRDefault="00587CF7">
      <w:pPr>
        <w:rPr>
          <w:rFonts w:ascii="Avenir Next LT Pro Light" w:hAnsi="Avenir Next LT Pro Light"/>
          <w:b/>
          <w:bCs/>
          <w:sz w:val="32"/>
          <w:szCs w:val="32"/>
          <w:u w:val="single"/>
        </w:rPr>
      </w:pPr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Wegen begrenzter Platzverfügbarkeit bitte ich um Voranmeldung: (Email, WhatsApp, </w:t>
      </w:r>
      <w:proofErr w:type="gramStart"/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>SMS)</w:t>
      </w:r>
      <w:r>
        <w:rPr>
          <w:rFonts w:ascii="Avenir Next LT Pro Light" w:hAnsi="Avenir Next LT Pro Light"/>
          <w:b/>
          <w:bCs/>
          <w:sz w:val="32"/>
          <w:szCs w:val="32"/>
          <w:u w:val="single"/>
        </w:rPr>
        <w:t>-</w:t>
      </w:r>
      <w:proofErr w:type="gramEnd"/>
      <w:r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 ansonsten kann die Teilnahme nicht garantiert werden , bei freien Plätzen ist jeder </w:t>
      </w:r>
      <w:r w:rsidR="0076222E">
        <w:rPr>
          <w:rFonts w:ascii="Avenir Next LT Pro Light" w:hAnsi="Avenir Next LT Pro Light"/>
          <w:b/>
          <w:bCs/>
          <w:sz w:val="32"/>
          <w:szCs w:val="32"/>
          <w:u w:val="single"/>
        </w:rPr>
        <w:t>herzlich</w:t>
      </w:r>
      <w:r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 willkommen!</w:t>
      </w:r>
    </w:p>
    <w:p w14:paraId="48A17B84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12B913B8" w14:textId="794798F6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Yoga für Mamas ab Donnerstag (6 Tage </w:t>
      </w:r>
      <w:proofErr w:type="gramStart"/>
      <w:r w:rsidRPr="00587CF7">
        <w:rPr>
          <w:rFonts w:ascii="Avenir Next LT Pro Light" w:hAnsi="Avenir Next LT Pro Light"/>
          <w:sz w:val="32"/>
          <w:szCs w:val="32"/>
        </w:rPr>
        <w:t>vorher)-</w:t>
      </w:r>
      <w:proofErr w:type="gramEnd"/>
      <w:r w:rsidRPr="00587CF7">
        <w:rPr>
          <w:rFonts w:ascii="Avenir Next LT Pro Light" w:hAnsi="Avenir Next LT Pro Light"/>
          <w:sz w:val="32"/>
          <w:szCs w:val="32"/>
        </w:rPr>
        <w:t xml:space="preserve"> kostenfreie Absage bis 12 Uhr mittags vor Beginn möglich.</w:t>
      </w:r>
    </w:p>
    <w:p w14:paraId="51B2D375" w14:textId="77777777" w:rsid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13D4F8FE" w14:textId="77777777" w:rsid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5B3FC1E5" w14:textId="59BB6DAE" w:rsidR="00587CF7" w:rsidRDefault="00000000">
      <w:pPr>
        <w:rPr>
          <w:rFonts w:ascii="Avenir Next LT Pro Light" w:hAnsi="Avenir Next LT Pro Light"/>
          <w:sz w:val="32"/>
          <w:szCs w:val="32"/>
        </w:rPr>
      </w:pPr>
      <w:hyperlink r:id="rId4" w:history="1">
        <w:r w:rsidR="00587CF7" w:rsidRPr="00F5035C">
          <w:rPr>
            <w:rStyle w:val="Hyperlink"/>
            <w:rFonts w:ascii="Avenir Next LT Pro Light" w:hAnsi="Avenir Next LT Pro Light"/>
            <w:sz w:val="32"/>
            <w:szCs w:val="32"/>
          </w:rPr>
          <w:t>www.body-philosophy.de</w:t>
        </w:r>
      </w:hyperlink>
      <w:r w:rsidR="00587CF7">
        <w:rPr>
          <w:rFonts w:ascii="Avenir Next LT Pro Light" w:hAnsi="Avenir Next LT Pro Light"/>
          <w:sz w:val="32"/>
          <w:szCs w:val="32"/>
        </w:rPr>
        <w:t xml:space="preserve"> </w:t>
      </w:r>
      <w:proofErr w:type="spellStart"/>
      <w:r w:rsidR="00587CF7">
        <w:rPr>
          <w:rFonts w:ascii="Avenir Next LT Pro Light" w:hAnsi="Avenir Next LT Pro Light"/>
          <w:sz w:val="32"/>
          <w:szCs w:val="32"/>
        </w:rPr>
        <w:t>by</w:t>
      </w:r>
      <w:proofErr w:type="spellEnd"/>
      <w:r w:rsidR="00587CF7">
        <w:rPr>
          <w:rFonts w:ascii="Avenir Next LT Pro Light" w:hAnsi="Avenir Next LT Pro Light"/>
          <w:sz w:val="32"/>
          <w:szCs w:val="32"/>
        </w:rPr>
        <w:t xml:space="preserve"> Tanja Büttner</w:t>
      </w:r>
    </w:p>
    <w:p w14:paraId="6832F92C" w14:textId="54B61A43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0173-3676542</w:t>
      </w:r>
    </w:p>
    <w:sectPr w:rsidR="00587CF7" w:rsidRPr="00587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F7"/>
    <w:rsid w:val="00496833"/>
    <w:rsid w:val="00587CF7"/>
    <w:rsid w:val="007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B0C2"/>
  <w15:chartTrackingRefBased/>
  <w15:docId w15:val="{BB00AE68-3291-433A-B463-46C82A8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7C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dy-philosophy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2023-11-11T18:55:00Z</dcterms:created>
  <dcterms:modified xsi:type="dcterms:W3CDTF">2024-01-30T14:41:00Z</dcterms:modified>
</cp:coreProperties>
</file>